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987D8" w14:textId="08C67D1A" w:rsidR="00FD7F66" w:rsidRPr="00FD7F66" w:rsidRDefault="00FD7F66" w:rsidP="00FD7F66">
      <w:pPr>
        <w:jc w:val="center"/>
        <w:rPr>
          <w:b/>
          <w:bCs/>
          <w:sz w:val="24"/>
          <w:szCs w:val="24"/>
        </w:rPr>
      </w:pPr>
    </w:p>
    <w:p w14:paraId="09E30106" w14:textId="1CC838F4" w:rsidR="00FD7F66" w:rsidRPr="007A58A5" w:rsidRDefault="00FD7F66" w:rsidP="0064197E">
      <w:pPr>
        <w:jc w:val="both"/>
        <w:rPr>
          <w:sz w:val="24"/>
          <w:szCs w:val="24"/>
        </w:rPr>
      </w:pPr>
      <w:r w:rsidRPr="007A58A5">
        <w:rPr>
          <w:sz w:val="24"/>
          <w:szCs w:val="24"/>
        </w:rPr>
        <w:t>Le congrès est aussi un moment de formation syndicale importante. Conformément à l’a</w:t>
      </w:r>
      <w:r w:rsidRPr="007A58A5">
        <w:rPr>
          <w:sz w:val="24"/>
          <w:szCs w:val="24"/>
        </w:rPr>
        <w:t>rticle L2145-5</w:t>
      </w:r>
      <w:r w:rsidRPr="007A58A5">
        <w:rPr>
          <w:sz w:val="24"/>
          <w:szCs w:val="24"/>
        </w:rPr>
        <w:t xml:space="preserve"> du CT : </w:t>
      </w:r>
      <w:r w:rsidRPr="007A58A5">
        <w:rPr>
          <w:i/>
          <w:iCs/>
          <w:sz w:val="24"/>
          <w:szCs w:val="24"/>
        </w:rPr>
        <w:t>« </w:t>
      </w:r>
      <w:r w:rsidRPr="007A58A5">
        <w:rPr>
          <w:i/>
          <w:iCs/>
          <w:sz w:val="24"/>
          <w:szCs w:val="24"/>
        </w:rPr>
        <w:t>Tout salarié qui souhaite participer à des stages ou sessions de formation économique et sociale ou de formation syndicale organisés soit par des centres rattachés aux organisations syndicales mentionnées au 3° de l'article L. 2135-12, soit par des instituts spécialisés, a droit, sur sa demande, à un ou plusieurs congés</w:t>
      </w:r>
      <w:r w:rsidRPr="007A58A5">
        <w:rPr>
          <w:i/>
          <w:iCs/>
          <w:sz w:val="24"/>
          <w:szCs w:val="24"/>
        </w:rPr>
        <w:t> »</w:t>
      </w:r>
      <w:r w:rsidRPr="007A58A5">
        <w:rPr>
          <w:i/>
          <w:iCs/>
          <w:sz w:val="24"/>
          <w:szCs w:val="24"/>
        </w:rPr>
        <w:t>.</w:t>
      </w:r>
    </w:p>
    <w:p w14:paraId="483DB764" w14:textId="4A3B2A4D" w:rsidR="00FD7F66" w:rsidRDefault="00FD7F66" w:rsidP="0064197E">
      <w:pPr>
        <w:jc w:val="both"/>
        <w:rPr>
          <w:b/>
          <w:bCs/>
        </w:rPr>
      </w:pPr>
    </w:p>
    <w:p w14:paraId="5AD2AD01" w14:textId="5F43E1D1" w:rsidR="007A58A5" w:rsidRDefault="007A58A5" w:rsidP="0064197E">
      <w:pPr>
        <w:jc w:val="both"/>
        <w:rPr>
          <w:b/>
          <w:bCs/>
        </w:rPr>
      </w:pPr>
    </w:p>
    <w:p w14:paraId="4A3B02B1" w14:textId="54E30C21" w:rsidR="007A58A5" w:rsidRDefault="007A58A5" w:rsidP="0064197E">
      <w:pPr>
        <w:jc w:val="both"/>
        <w:rPr>
          <w:b/>
          <w:bCs/>
        </w:rPr>
      </w:pPr>
    </w:p>
    <w:p w14:paraId="255520F0" w14:textId="77777777" w:rsidR="007A58A5" w:rsidRPr="00FD7F66" w:rsidRDefault="007A58A5" w:rsidP="0064197E">
      <w:pPr>
        <w:jc w:val="both"/>
        <w:rPr>
          <w:b/>
          <w:bCs/>
        </w:rPr>
      </w:pPr>
    </w:p>
    <w:p w14:paraId="66F6D6A1" w14:textId="19F390E8" w:rsidR="00FD7F66" w:rsidRPr="00FD7F66" w:rsidRDefault="00FD7F66" w:rsidP="0064197E">
      <w:pPr>
        <w:spacing w:after="0"/>
        <w:jc w:val="both"/>
        <w:rPr>
          <w:b/>
          <w:bCs/>
        </w:rPr>
      </w:pPr>
      <w:r w:rsidRPr="00FD7F66">
        <w:rPr>
          <w:b/>
          <w:bCs/>
        </w:rPr>
        <w:t>Prénom nom</w:t>
      </w:r>
    </w:p>
    <w:p w14:paraId="300AD459" w14:textId="424AACCD" w:rsidR="00FD7F66" w:rsidRPr="00FD7F66" w:rsidRDefault="00FD7F66" w:rsidP="0064197E">
      <w:pPr>
        <w:spacing w:after="0"/>
        <w:jc w:val="both"/>
        <w:rPr>
          <w:b/>
          <w:bCs/>
        </w:rPr>
      </w:pPr>
      <w:r w:rsidRPr="00FD7F66">
        <w:rPr>
          <w:b/>
          <w:bCs/>
        </w:rPr>
        <w:t>Adresse                                                                                                                       Nom de l’entreprise</w:t>
      </w:r>
    </w:p>
    <w:p w14:paraId="45D4114F" w14:textId="2A0CA7B4" w:rsidR="00FD7F66" w:rsidRPr="00FD7F66" w:rsidRDefault="00FD7F66" w:rsidP="0064197E">
      <w:pPr>
        <w:spacing w:after="0"/>
        <w:jc w:val="both"/>
        <w:rPr>
          <w:b/>
          <w:bCs/>
        </w:rPr>
      </w:pPr>
      <w:r w:rsidRPr="00FD7F66">
        <w:rPr>
          <w:b/>
          <w:bCs/>
        </w:rPr>
        <w:t xml:space="preserve">                                                                                                                                      Destinataire (DRH…)</w:t>
      </w:r>
    </w:p>
    <w:p w14:paraId="779F05DC" w14:textId="428A7C22" w:rsidR="00FD7F66" w:rsidRDefault="00FD7F66" w:rsidP="0064197E">
      <w:pPr>
        <w:spacing w:after="0"/>
        <w:jc w:val="both"/>
        <w:rPr>
          <w:b/>
          <w:bCs/>
        </w:rPr>
      </w:pPr>
      <w:r w:rsidRPr="00FD7F66">
        <w:rPr>
          <w:b/>
          <w:bCs/>
        </w:rPr>
        <w:t xml:space="preserve">                                                                                                                                      Adresse</w:t>
      </w:r>
    </w:p>
    <w:p w14:paraId="55C8F2BA" w14:textId="1914A343" w:rsidR="00FD7F66" w:rsidRDefault="00FD7F66" w:rsidP="0064197E">
      <w:pPr>
        <w:spacing w:after="0"/>
        <w:jc w:val="both"/>
        <w:rPr>
          <w:b/>
          <w:bCs/>
        </w:rPr>
      </w:pPr>
    </w:p>
    <w:p w14:paraId="47C80513" w14:textId="2C43D016" w:rsidR="00FD7F66" w:rsidRDefault="00FD7F66" w:rsidP="0064197E">
      <w:pPr>
        <w:spacing w:after="0"/>
        <w:jc w:val="both"/>
        <w:rPr>
          <w:b/>
          <w:bCs/>
        </w:rPr>
      </w:pPr>
    </w:p>
    <w:p w14:paraId="4092B8D4" w14:textId="57C978E0" w:rsidR="007A58A5" w:rsidRDefault="007A58A5" w:rsidP="0064197E">
      <w:pPr>
        <w:spacing w:after="0"/>
        <w:jc w:val="both"/>
        <w:rPr>
          <w:b/>
          <w:bCs/>
        </w:rPr>
      </w:pPr>
    </w:p>
    <w:p w14:paraId="672F1DBD" w14:textId="77777777" w:rsidR="007A58A5" w:rsidRDefault="007A58A5" w:rsidP="0064197E">
      <w:pPr>
        <w:spacing w:after="0"/>
        <w:jc w:val="both"/>
        <w:rPr>
          <w:b/>
          <w:bCs/>
        </w:rPr>
      </w:pPr>
    </w:p>
    <w:p w14:paraId="0830D440" w14:textId="0F09412F" w:rsidR="00FD7F66" w:rsidRDefault="00FD7F66" w:rsidP="0064197E">
      <w:pPr>
        <w:spacing w:after="0"/>
        <w:jc w:val="both"/>
        <w:rPr>
          <w:b/>
          <w:bCs/>
        </w:rPr>
      </w:pPr>
      <w:r>
        <w:rPr>
          <w:b/>
          <w:bCs/>
        </w:rPr>
        <w:t>LRAR ou remise en propre contre décharge.                                                            Date</w:t>
      </w:r>
    </w:p>
    <w:p w14:paraId="00AC2E71" w14:textId="47991761" w:rsidR="00FD7F66" w:rsidRDefault="0064197E" w:rsidP="0064197E">
      <w:pPr>
        <w:spacing w:after="0"/>
        <w:jc w:val="both"/>
      </w:pPr>
      <w:r>
        <w:t>(a adressé au moins un mois avant la date du congrès soit le 22 mai 2021 au plus tard, pensez à mettre en copie la fédération).</w:t>
      </w:r>
    </w:p>
    <w:p w14:paraId="14E914B2" w14:textId="4DDD4D96" w:rsidR="0064197E" w:rsidRDefault="0064197E" w:rsidP="0064197E">
      <w:pPr>
        <w:spacing w:after="0"/>
        <w:jc w:val="both"/>
      </w:pPr>
    </w:p>
    <w:p w14:paraId="3DF64863" w14:textId="1594B8E0" w:rsidR="007A58A5" w:rsidRDefault="007A58A5" w:rsidP="0064197E">
      <w:pPr>
        <w:spacing w:after="0"/>
        <w:jc w:val="both"/>
      </w:pPr>
    </w:p>
    <w:p w14:paraId="05851B5B" w14:textId="5E772B74" w:rsidR="007A58A5" w:rsidRDefault="007A58A5" w:rsidP="0064197E">
      <w:pPr>
        <w:spacing w:after="0"/>
        <w:jc w:val="both"/>
      </w:pPr>
    </w:p>
    <w:p w14:paraId="1CCAE03A" w14:textId="77777777" w:rsidR="007A58A5" w:rsidRDefault="007A58A5" w:rsidP="0064197E">
      <w:pPr>
        <w:spacing w:after="0"/>
        <w:jc w:val="both"/>
      </w:pPr>
    </w:p>
    <w:p w14:paraId="3D19B718" w14:textId="7FEF5415" w:rsidR="0064197E" w:rsidRDefault="0064197E" w:rsidP="0064197E">
      <w:pPr>
        <w:spacing w:after="0"/>
        <w:jc w:val="both"/>
      </w:pPr>
      <w:r>
        <w:t>Madame, monsieur,</w:t>
      </w:r>
    </w:p>
    <w:p w14:paraId="1B799694" w14:textId="22926371" w:rsidR="0064197E" w:rsidRDefault="0064197E" w:rsidP="0064197E">
      <w:pPr>
        <w:spacing w:after="0"/>
        <w:jc w:val="both"/>
      </w:pPr>
    </w:p>
    <w:p w14:paraId="250D8369" w14:textId="77777777" w:rsidR="0064197E" w:rsidRDefault="0064197E" w:rsidP="0064197E">
      <w:pPr>
        <w:spacing w:after="0"/>
        <w:jc w:val="both"/>
      </w:pPr>
      <w:r>
        <w:t>J’ai l’honneur de vous demander l’autorisation de m’absenter de l’entreprise du mardi 22 juin au vendredi 25 juin 2021, en vue de participer à un stage de formation économique, sociale et syndicale.</w:t>
      </w:r>
    </w:p>
    <w:p w14:paraId="0A6EBF20" w14:textId="77777777" w:rsidR="0064197E" w:rsidRDefault="0064197E" w:rsidP="0064197E">
      <w:pPr>
        <w:spacing w:after="0"/>
        <w:jc w:val="both"/>
      </w:pPr>
      <w:r>
        <w:t>Je vous rappelle que conformément aux dispositions prévus par l’article L 2145-5 et suivants du Code du travail, en vue de participer à un stage de formation syndicale.</w:t>
      </w:r>
    </w:p>
    <w:p w14:paraId="7D487C1B" w14:textId="77777777" w:rsidR="0064197E" w:rsidRDefault="0064197E" w:rsidP="0064197E">
      <w:pPr>
        <w:spacing w:after="0"/>
        <w:jc w:val="both"/>
      </w:pPr>
    </w:p>
    <w:p w14:paraId="1B28E765" w14:textId="54A087E5" w:rsidR="007A58A5" w:rsidRDefault="0064197E" w:rsidP="0064197E">
      <w:pPr>
        <w:spacing w:after="0"/>
        <w:jc w:val="both"/>
      </w:pPr>
      <w:r>
        <w:t>Il s’agit d’une session organisé</w:t>
      </w:r>
      <w:r w:rsidR="007A58A5">
        <w:t>e</w:t>
      </w:r>
      <w:r>
        <w:t xml:space="preserve"> par l</w:t>
      </w:r>
      <w:r w:rsidR="007A58A5">
        <w:t>a fédération CGT des VRP et commerciaux (FNVC-CGT), située à la Bourse du Travail de Paris 3 rue du Château d’Eau, 75010 Paris.</w:t>
      </w:r>
    </w:p>
    <w:p w14:paraId="64FD97F3" w14:textId="4B2AC805" w:rsidR="0064197E" w:rsidRDefault="0064197E" w:rsidP="0064197E">
      <w:pPr>
        <w:spacing w:after="0"/>
        <w:jc w:val="both"/>
      </w:pPr>
      <w:r>
        <w:t xml:space="preserve"> </w:t>
      </w:r>
    </w:p>
    <w:p w14:paraId="4348524A" w14:textId="29DFCA92" w:rsidR="007A58A5" w:rsidRDefault="007A58A5" w:rsidP="0064197E">
      <w:pPr>
        <w:spacing w:after="0"/>
        <w:jc w:val="both"/>
      </w:pPr>
      <w:r>
        <w:t>Le bénéfice de ce congé de formation économique, sociale et syndicale me donne droit au maintien total de ma rémunération (art L 2145-6 du Code du travail).</w:t>
      </w:r>
    </w:p>
    <w:p w14:paraId="096B00B5" w14:textId="6906E609" w:rsidR="007A58A5" w:rsidRDefault="007A58A5" w:rsidP="0064197E">
      <w:pPr>
        <w:spacing w:after="0"/>
        <w:jc w:val="both"/>
      </w:pPr>
    </w:p>
    <w:p w14:paraId="48B3CFA5" w14:textId="62F89C42" w:rsidR="007A58A5" w:rsidRDefault="007A58A5" w:rsidP="0064197E">
      <w:pPr>
        <w:spacing w:after="0"/>
        <w:jc w:val="both"/>
      </w:pPr>
      <w:r>
        <w:t>Dans l’attente d’une réponse favorable, je vous prie d’agréer mes sentiments respectueux.</w:t>
      </w:r>
    </w:p>
    <w:p w14:paraId="768F85E9" w14:textId="7B113819" w:rsidR="007A58A5" w:rsidRDefault="007A58A5" w:rsidP="0064197E">
      <w:pPr>
        <w:spacing w:after="0"/>
        <w:jc w:val="both"/>
      </w:pPr>
    </w:p>
    <w:p w14:paraId="5EA20C0B" w14:textId="4514CE4D" w:rsidR="007A58A5" w:rsidRDefault="007A58A5" w:rsidP="007A58A5">
      <w:pPr>
        <w:spacing w:after="0"/>
        <w:jc w:val="right"/>
      </w:pPr>
      <w:r>
        <w:t>Nom et signature.</w:t>
      </w:r>
    </w:p>
    <w:p w14:paraId="36FB01FD" w14:textId="56881489" w:rsidR="007A58A5" w:rsidRDefault="007A58A5" w:rsidP="007A58A5">
      <w:pPr>
        <w:spacing w:after="0"/>
        <w:jc w:val="right"/>
      </w:pPr>
    </w:p>
    <w:p w14:paraId="3D88AC81" w14:textId="77777777" w:rsidR="007A58A5" w:rsidRPr="00FD7F66" w:rsidRDefault="007A58A5" w:rsidP="007A58A5">
      <w:pPr>
        <w:spacing w:after="0"/>
        <w:jc w:val="right"/>
      </w:pPr>
    </w:p>
    <w:p w14:paraId="1A52CFD8" w14:textId="77777777" w:rsidR="00FD7F66" w:rsidRDefault="00FD7F66" w:rsidP="0064197E">
      <w:pPr>
        <w:jc w:val="both"/>
      </w:pPr>
    </w:p>
    <w:sectPr w:rsidR="00FD7F66" w:rsidSect="00FD7F6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66"/>
    <w:rsid w:val="0064197E"/>
    <w:rsid w:val="007A58A5"/>
    <w:rsid w:val="00FD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F2F3"/>
  <w15:chartTrackingRefBased/>
  <w15:docId w15:val="{DF5A3F7A-FDF8-4B7A-9551-9AC6ED89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delattre</dc:creator>
  <cp:keywords/>
  <dc:description/>
  <cp:lastModifiedBy>herve delattre</cp:lastModifiedBy>
  <cp:revision>1</cp:revision>
  <dcterms:created xsi:type="dcterms:W3CDTF">2021-04-06T08:49:00Z</dcterms:created>
  <dcterms:modified xsi:type="dcterms:W3CDTF">2021-04-06T09:17:00Z</dcterms:modified>
</cp:coreProperties>
</file>